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174E" w14:textId="77777777" w:rsidR="00771F0B" w:rsidRPr="00771F0B" w:rsidRDefault="00771F0B" w:rsidP="00771F0B">
      <w:pPr>
        <w:spacing w:after="0"/>
        <w:rPr>
          <w:lang w:val="es-ES"/>
        </w:rPr>
      </w:pPr>
      <w:r w:rsidRPr="00771F0B">
        <w:rPr>
          <w:lang w:val="es-ES"/>
        </w:rPr>
        <w:t xml:space="preserve">Estimado/as compañero/as: </w:t>
      </w:r>
    </w:p>
    <w:p w14:paraId="5EFBD597" w14:textId="77777777" w:rsidR="00771F0B" w:rsidRPr="00771F0B" w:rsidRDefault="00771F0B" w:rsidP="00771F0B">
      <w:pPr>
        <w:spacing w:after="0"/>
        <w:rPr>
          <w:lang w:val="es-ES"/>
        </w:rPr>
      </w:pPr>
      <w:r w:rsidRPr="00771F0B">
        <w:rPr>
          <w:lang w:val="es-ES"/>
        </w:rPr>
        <w:t> </w:t>
      </w:r>
    </w:p>
    <w:p w14:paraId="7E3DDBEA" w14:textId="77777777" w:rsidR="00771F0B" w:rsidRPr="00771F0B" w:rsidRDefault="00771F0B" w:rsidP="00771F0B">
      <w:pPr>
        <w:spacing w:after="0"/>
        <w:rPr>
          <w:lang w:val="es-ES"/>
        </w:rPr>
      </w:pPr>
      <w:r w:rsidRPr="00771F0B">
        <w:rPr>
          <w:lang w:val="es-ES"/>
        </w:rPr>
        <w:t>Desde las últimas elecciones del comité de IBM GS de Barcelona (2017) han pasado muchos años y, por consiguiente, el comité necesita ser renovado.</w:t>
      </w:r>
    </w:p>
    <w:p w14:paraId="262AACF3" w14:textId="77777777" w:rsidR="00771F0B" w:rsidRPr="00771F0B" w:rsidRDefault="00771F0B" w:rsidP="00771F0B">
      <w:pPr>
        <w:spacing w:after="0"/>
        <w:rPr>
          <w:lang w:val="es-ES"/>
        </w:rPr>
      </w:pPr>
      <w:r w:rsidRPr="00771F0B">
        <w:rPr>
          <w:lang w:val="es-ES"/>
        </w:rPr>
        <w:t> </w:t>
      </w:r>
    </w:p>
    <w:p w14:paraId="4E39B361" w14:textId="77777777" w:rsidR="00771F0B" w:rsidRPr="00771F0B" w:rsidRDefault="00771F0B" w:rsidP="00771F0B">
      <w:pPr>
        <w:spacing w:after="0"/>
        <w:rPr>
          <w:lang w:val="es-ES"/>
        </w:rPr>
      </w:pPr>
      <w:r w:rsidRPr="00771F0B">
        <w:rPr>
          <w:lang w:val="es-ES"/>
        </w:rPr>
        <w:t>Por ese motivo solicitamos vuestra colaboración para poder mantener un Comité de Empresa fuerte y con representatividad suficiente en Barcelona. Es necesaria la colaboración del mayor número posible de empleados para poder mantener y defender nuestros derechos.</w:t>
      </w:r>
    </w:p>
    <w:p w14:paraId="16A3668F" w14:textId="77777777" w:rsidR="00771F0B" w:rsidRPr="00771F0B" w:rsidRDefault="00771F0B" w:rsidP="00771F0B">
      <w:pPr>
        <w:spacing w:after="0"/>
        <w:rPr>
          <w:lang w:val="es-ES"/>
        </w:rPr>
      </w:pPr>
      <w:r w:rsidRPr="00771F0B">
        <w:rPr>
          <w:lang w:val="es-ES"/>
        </w:rPr>
        <w:t> </w:t>
      </w:r>
    </w:p>
    <w:p w14:paraId="15A23905" w14:textId="77777777" w:rsidR="00771F0B" w:rsidRPr="00771F0B" w:rsidRDefault="00771F0B" w:rsidP="00771F0B">
      <w:pPr>
        <w:spacing w:after="0"/>
        <w:rPr>
          <w:lang w:val="es-ES"/>
        </w:rPr>
      </w:pPr>
      <w:r w:rsidRPr="00771F0B">
        <w:rPr>
          <w:lang w:val="es-ES"/>
        </w:rPr>
        <w:t>En previsión de una futura lista al Comité de Empresa de IBM GSE de Barcelona, os pediríamos que todo aquel empleado que quiera formar parte del Comité en un próximo futuro, nos lo hiciera saber, para poder formar una lista que, como sabéis, está bajo las siglas de CCOO. Debéis saber que no es requisito indispensable estar afiliado a CCOO, ya que la lista puede incluir miembros independientes.</w:t>
      </w:r>
    </w:p>
    <w:p w14:paraId="0B7229B8" w14:textId="77777777" w:rsidR="00771F0B" w:rsidRPr="00771F0B" w:rsidRDefault="00771F0B" w:rsidP="00771F0B">
      <w:pPr>
        <w:spacing w:after="0"/>
        <w:rPr>
          <w:lang w:val="es-ES"/>
        </w:rPr>
      </w:pPr>
      <w:r w:rsidRPr="00771F0B">
        <w:rPr>
          <w:lang w:val="es-ES"/>
        </w:rPr>
        <w:t> </w:t>
      </w:r>
    </w:p>
    <w:p w14:paraId="35B73476" w14:textId="77777777" w:rsidR="00771F0B" w:rsidRPr="00771F0B" w:rsidRDefault="00771F0B" w:rsidP="00771F0B">
      <w:pPr>
        <w:spacing w:after="0"/>
        <w:rPr>
          <w:lang w:val="es-ES"/>
        </w:rPr>
      </w:pPr>
      <w:r w:rsidRPr="00771F0B">
        <w:rPr>
          <w:lang w:val="es-ES"/>
        </w:rPr>
        <w:t>Igualmente, si conocéis algún compañero que os parezca que puede hacer un buen trabajo como vuestro representante, también nos gustaría que nos lo indicarais.</w:t>
      </w:r>
    </w:p>
    <w:p w14:paraId="50646AAF" w14:textId="77777777" w:rsidR="00771F0B" w:rsidRPr="00771F0B" w:rsidRDefault="00771F0B" w:rsidP="00771F0B">
      <w:pPr>
        <w:spacing w:after="0"/>
        <w:rPr>
          <w:lang w:val="es-ES"/>
        </w:rPr>
      </w:pPr>
      <w:r w:rsidRPr="00771F0B">
        <w:rPr>
          <w:lang w:val="es-ES"/>
        </w:rPr>
        <w:t> </w:t>
      </w:r>
    </w:p>
    <w:p w14:paraId="375D90EB" w14:textId="77777777" w:rsidR="00771F0B" w:rsidRPr="00771F0B" w:rsidRDefault="00771F0B" w:rsidP="00771F0B">
      <w:pPr>
        <w:spacing w:after="0"/>
        <w:rPr>
          <w:lang w:val="es-ES"/>
        </w:rPr>
      </w:pPr>
      <w:r w:rsidRPr="00771F0B">
        <w:rPr>
          <w:lang w:val="es-ES"/>
        </w:rPr>
        <w:t>Para que el Comité siga funcionando como hasta ahora, o incluso mejorar, necesitamos de vuestra colaboración. Poneos en contacto con nosotros (</w:t>
      </w:r>
      <w:hyperlink r:id="rId4" w:history="1">
        <w:r w:rsidRPr="00771F0B">
          <w:rPr>
            <w:rStyle w:val="Hyperlink"/>
            <w:lang w:val="es-ES"/>
          </w:rPr>
          <w:t>igsbcn@comitesibm.org</w:t>
        </w:r>
      </w:hyperlink>
      <w:r w:rsidRPr="00771F0B">
        <w:rPr>
          <w:lang w:val="es-ES"/>
        </w:rPr>
        <w:t>) si necesitáis más información sobre lo que implica formar parte del Comité de Empresa de IBM GSE.</w:t>
      </w:r>
    </w:p>
    <w:p w14:paraId="1B8D5CF1" w14:textId="77777777" w:rsidR="00771F0B" w:rsidRPr="00771F0B" w:rsidRDefault="00771F0B" w:rsidP="00771F0B">
      <w:pPr>
        <w:spacing w:after="0"/>
        <w:rPr>
          <w:lang w:val="es-ES"/>
        </w:rPr>
      </w:pPr>
      <w:r w:rsidRPr="00771F0B">
        <w:rPr>
          <w:lang w:val="es-ES"/>
        </w:rPr>
        <w:t> </w:t>
      </w:r>
    </w:p>
    <w:p w14:paraId="19334DAA" w14:textId="77777777" w:rsidR="00771F0B" w:rsidRPr="00771F0B" w:rsidRDefault="00771F0B" w:rsidP="00771F0B">
      <w:pPr>
        <w:spacing w:after="0"/>
        <w:rPr>
          <w:lang w:val="es-ES"/>
        </w:rPr>
      </w:pPr>
      <w:r w:rsidRPr="00771F0B">
        <w:rPr>
          <w:lang w:val="es-ES"/>
        </w:rPr>
        <w:t>Por si no tenéis información de lo que hacemos desde el Comité de Empresa, aquí os hacemos un resumen de nuestros principales objetivos:</w:t>
      </w:r>
    </w:p>
    <w:p w14:paraId="60372A81" w14:textId="77777777" w:rsidR="00771F0B" w:rsidRPr="00771F0B" w:rsidRDefault="00771F0B" w:rsidP="00771F0B">
      <w:pPr>
        <w:spacing w:after="0"/>
        <w:rPr>
          <w:lang w:val="es-ES"/>
        </w:rPr>
      </w:pPr>
      <w:r w:rsidRPr="00771F0B">
        <w:rPr>
          <w:lang w:val="es-ES"/>
        </w:rPr>
        <w:t> </w:t>
      </w:r>
    </w:p>
    <w:p w14:paraId="3F667619" w14:textId="77777777" w:rsidR="00771F0B" w:rsidRPr="00771F0B" w:rsidRDefault="00771F0B" w:rsidP="00771F0B">
      <w:pPr>
        <w:spacing w:after="0"/>
        <w:rPr>
          <w:lang w:val="es-ES"/>
        </w:rPr>
      </w:pPr>
      <w:r w:rsidRPr="00771F0B">
        <w:rPr>
          <w:lang w:val="es-ES"/>
        </w:rPr>
        <w:t>- Asegurar los puestos de trabajo.</w:t>
      </w:r>
    </w:p>
    <w:p w14:paraId="58CD71C0" w14:textId="77777777" w:rsidR="00771F0B" w:rsidRPr="00771F0B" w:rsidRDefault="00771F0B" w:rsidP="00771F0B">
      <w:pPr>
        <w:spacing w:after="0"/>
        <w:rPr>
          <w:lang w:val="es-ES"/>
        </w:rPr>
      </w:pPr>
      <w:r w:rsidRPr="00771F0B">
        <w:rPr>
          <w:lang w:val="es-ES"/>
        </w:rPr>
        <w:t>- Defender los derechos actuales y futuros.</w:t>
      </w:r>
    </w:p>
    <w:p w14:paraId="5C91B654" w14:textId="77777777" w:rsidR="00771F0B" w:rsidRPr="00771F0B" w:rsidRDefault="00771F0B" w:rsidP="00771F0B">
      <w:pPr>
        <w:spacing w:after="0"/>
        <w:rPr>
          <w:lang w:val="es-ES"/>
        </w:rPr>
      </w:pPr>
      <w:r w:rsidRPr="00771F0B">
        <w:rPr>
          <w:lang w:val="es-ES"/>
        </w:rPr>
        <w:t> </w:t>
      </w:r>
    </w:p>
    <w:p w14:paraId="5D0C9DB7" w14:textId="77777777" w:rsidR="00771F0B" w:rsidRPr="00771F0B" w:rsidRDefault="00771F0B" w:rsidP="00771F0B">
      <w:pPr>
        <w:spacing w:after="0"/>
        <w:rPr>
          <w:lang w:val="es-ES"/>
        </w:rPr>
      </w:pPr>
      <w:r w:rsidRPr="00771F0B">
        <w:rPr>
          <w:lang w:val="es-ES"/>
        </w:rPr>
        <w:t>Cuando todos intentan tirar a la papelera tus derechos laborales….</w:t>
      </w:r>
    </w:p>
    <w:p w14:paraId="480B5038" w14:textId="77777777" w:rsidR="00771F0B" w:rsidRPr="00771F0B" w:rsidRDefault="00771F0B" w:rsidP="00771F0B">
      <w:pPr>
        <w:spacing w:after="0"/>
        <w:rPr>
          <w:lang w:val="es-ES"/>
        </w:rPr>
      </w:pPr>
      <w:r w:rsidRPr="00771F0B">
        <w:rPr>
          <w:lang w:val="es-ES"/>
        </w:rPr>
        <w:t> </w:t>
      </w:r>
    </w:p>
    <w:p w14:paraId="75114CE8" w14:textId="77777777" w:rsidR="00771F0B" w:rsidRPr="00771F0B" w:rsidRDefault="00771F0B" w:rsidP="00771F0B">
      <w:pPr>
        <w:spacing w:after="0"/>
        <w:rPr>
          <w:lang w:val="es-ES"/>
        </w:rPr>
      </w:pPr>
      <w:r w:rsidRPr="00771F0B">
        <w:rPr>
          <w:lang w:val="es-ES"/>
        </w:rPr>
        <w:t>Como todos sabéis, los gobiernos y empresarios toman, continuamente, medidas que suponen un recorte y/o una eliminación de los derechos que como trabajadores tenemos. Para defenderlos, hemos de estar informados y mantenernos unidos. El diálogo y la negociación, junto con una información puntual, pueden ayudar a solucionar muchas situaciones que, de otra forma, se convertirían en conflictos.</w:t>
      </w:r>
    </w:p>
    <w:p w14:paraId="33C054F2" w14:textId="77777777" w:rsidR="00771F0B" w:rsidRPr="00771F0B" w:rsidRDefault="00771F0B" w:rsidP="00771F0B">
      <w:pPr>
        <w:spacing w:after="0"/>
        <w:rPr>
          <w:lang w:val="es-ES"/>
        </w:rPr>
      </w:pPr>
      <w:r w:rsidRPr="00771F0B">
        <w:rPr>
          <w:lang w:val="es-ES"/>
        </w:rPr>
        <w:t> </w:t>
      </w:r>
    </w:p>
    <w:p w14:paraId="74879AB5" w14:textId="77777777" w:rsidR="00771F0B" w:rsidRPr="00771F0B" w:rsidRDefault="00771F0B" w:rsidP="00771F0B">
      <w:pPr>
        <w:spacing w:after="0"/>
        <w:rPr>
          <w:lang w:val="es-ES"/>
        </w:rPr>
      </w:pPr>
      <w:r w:rsidRPr="00771F0B">
        <w:rPr>
          <w:lang w:val="es-ES"/>
        </w:rPr>
        <w:lastRenderedPageBreak/>
        <w:t>Por ello, el principal medio para lograrlo es la negociación con la Dirección de la empresa, siempre que sea posible, tal como ha ocurrido (no siempre, desgraciadamente) en los últimos años. Pero, si se nos cerraran los caminos del diálogo, no renunciaremos a acudir a los cauces externos (Inspección de Trabajo, Tribunales Laboral, ...), como hemos hecho ya en varias ocasiones, y a todas las acciones sindicales que la ley nos ofrece.</w:t>
      </w:r>
    </w:p>
    <w:p w14:paraId="114706F2" w14:textId="77777777" w:rsidR="00771F0B" w:rsidRPr="00771F0B" w:rsidRDefault="00771F0B" w:rsidP="00771F0B">
      <w:pPr>
        <w:spacing w:after="0"/>
        <w:rPr>
          <w:lang w:val="es-ES"/>
        </w:rPr>
      </w:pPr>
      <w:r w:rsidRPr="00771F0B">
        <w:rPr>
          <w:lang w:val="es-ES"/>
        </w:rPr>
        <w:t> </w:t>
      </w:r>
    </w:p>
    <w:p w14:paraId="6CE228AF" w14:textId="77777777" w:rsidR="00771F0B" w:rsidRPr="00771F0B" w:rsidRDefault="00771F0B" w:rsidP="00771F0B">
      <w:pPr>
        <w:spacing w:after="0"/>
        <w:rPr>
          <w:lang w:val="es-ES"/>
        </w:rPr>
      </w:pPr>
      <w:r w:rsidRPr="00771F0B">
        <w:rPr>
          <w:lang w:val="es-ES"/>
        </w:rPr>
        <w:t>Nuestras preocupaciones más inmediatas son:</w:t>
      </w:r>
    </w:p>
    <w:p w14:paraId="3B3FB94F" w14:textId="77777777" w:rsidR="00771F0B" w:rsidRPr="00771F0B" w:rsidRDefault="00771F0B" w:rsidP="00771F0B">
      <w:pPr>
        <w:spacing w:after="0"/>
        <w:rPr>
          <w:lang w:val="es-ES"/>
        </w:rPr>
      </w:pPr>
      <w:r w:rsidRPr="00771F0B">
        <w:rPr>
          <w:lang w:val="es-ES"/>
        </w:rPr>
        <w:t> </w:t>
      </w:r>
    </w:p>
    <w:p w14:paraId="16B4EFBB" w14:textId="77777777" w:rsidR="00771F0B" w:rsidRPr="00771F0B" w:rsidRDefault="00771F0B" w:rsidP="00771F0B">
      <w:pPr>
        <w:spacing w:after="0"/>
        <w:rPr>
          <w:lang w:val="es-ES"/>
        </w:rPr>
      </w:pPr>
      <w:r w:rsidRPr="00771F0B">
        <w:rPr>
          <w:lang w:val="es-ES"/>
        </w:rPr>
        <w:t>- Jornada y Horario Laboral.</w:t>
      </w:r>
    </w:p>
    <w:p w14:paraId="365D9F38" w14:textId="77777777" w:rsidR="00771F0B" w:rsidRPr="00771F0B" w:rsidRDefault="00771F0B" w:rsidP="00771F0B">
      <w:pPr>
        <w:spacing w:after="0"/>
        <w:rPr>
          <w:lang w:val="es-ES"/>
        </w:rPr>
      </w:pPr>
      <w:r w:rsidRPr="00771F0B">
        <w:rPr>
          <w:lang w:val="es-ES"/>
        </w:rPr>
        <w:t>- Defensa de los puestos de trabajo.</w:t>
      </w:r>
    </w:p>
    <w:p w14:paraId="40B1E95B" w14:textId="77777777" w:rsidR="00771F0B" w:rsidRPr="00771F0B" w:rsidRDefault="00771F0B" w:rsidP="00771F0B">
      <w:pPr>
        <w:spacing w:after="0"/>
        <w:rPr>
          <w:lang w:val="es-ES"/>
        </w:rPr>
      </w:pPr>
      <w:r w:rsidRPr="00771F0B">
        <w:rPr>
          <w:lang w:val="es-ES"/>
        </w:rPr>
        <w:t>- Incrementos Salariales</w:t>
      </w:r>
    </w:p>
    <w:p w14:paraId="045222E0" w14:textId="77777777" w:rsidR="00771F0B" w:rsidRPr="00771F0B" w:rsidRDefault="00771F0B" w:rsidP="00771F0B">
      <w:pPr>
        <w:spacing w:after="0"/>
        <w:rPr>
          <w:lang w:val="es-ES"/>
        </w:rPr>
      </w:pPr>
      <w:r w:rsidRPr="00771F0B">
        <w:rPr>
          <w:lang w:val="es-ES"/>
        </w:rPr>
        <w:t>- Plan de Igualdad y Conciliación de la vida familiar y laboral</w:t>
      </w:r>
    </w:p>
    <w:p w14:paraId="5E10A48B" w14:textId="77777777" w:rsidR="00771F0B" w:rsidRPr="00771F0B" w:rsidRDefault="00771F0B" w:rsidP="00771F0B">
      <w:pPr>
        <w:spacing w:after="0"/>
        <w:rPr>
          <w:lang w:val="es-ES"/>
        </w:rPr>
      </w:pPr>
      <w:r w:rsidRPr="00771F0B">
        <w:rPr>
          <w:lang w:val="es-ES"/>
        </w:rPr>
        <w:t>- Salud Laboral</w:t>
      </w:r>
    </w:p>
    <w:p w14:paraId="3F85590A" w14:textId="77777777" w:rsidR="00771F0B" w:rsidRPr="00771F0B" w:rsidRDefault="00771F0B" w:rsidP="00771F0B">
      <w:pPr>
        <w:spacing w:after="0"/>
        <w:rPr>
          <w:lang w:val="es-ES"/>
        </w:rPr>
      </w:pPr>
      <w:r w:rsidRPr="00771F0B">
        <w:rPr>
          <w:lang w:val="es-ES"/>
        </w:rPr>
        <w:t> </w:t>
      </w:r>
    </w:p>
    <w:p w14:paraId="79B5A7BA" w14:textId="77777777" w:rsidR="00771F0B" w:rsidRPr="00771F0B" w:rsidRDefault="00771F0B" w:rsidP="00771F0B">
      <w:pPr>
        <w:spacing w:after="0"/>
        <w:rPr>
          <w:lang w:val="es-ES"/>
        </w:rPr>
      </w:pPr>
      <w:r w:rsidRPr="00771F0B">
        <w:rPr>
          <w:lang w:val="es-ES"/>
        </w:rPr>
        <w:t>Todos estos son asuntos de interés colectivo que tenemos que afrontar entre todos.</w:t>
      </w:r>
    </w:p>
    <w:p w14:paraId="48F07545" w14:textId="77777777" w:rsidR="00771F0B" w:rsidRPr="00771F0B" w:rsidRDefault="00771F0B" w:rsidP="00771F0B">
      <w:pPr>
        <w:spacing w:after="0"/>
        <w:rPr>
          <w:lang w:val="es-ES"/>
        </w:rPr>
      </w:pPr>
      <w:r w:rsidRPr="00771F0B">
        <w:rPr>
          <w:lang w:val="es-ES"/>
        </w:rPr>
        <w:t> </w:t>
      </w:r>
    </w:p>
    <w:p w14:paraId="4BCFA4B8" w14:textId="77777777" w:rsidR="00771F0B" w:rsidRPr="00771F0B" w:rsidRDefault="00771F0B" w:rsidP="00771F0B">
      <w:pPr>
        <w:spacing w:after="0"/>
        <w:rPr>
          <w:lang w:val="es-ES"/>
        </w:rPr>
      </w:pPr>
      <w:r w:rsidRPr="00771F0B">
        <w:rPr>
          <w:lang w:val="es-ES"/>
        </w:rPr>
        <w:t>La fuerza más importante de los Comités de Empresa viene del soporte que todos y todas les demos.</w:t>
      </w:r>
    </w:p>
    <w:p w14:paraId="77EEF9B6" w14:textId="77777777" w:rsidR="00771F0B" w:rsidRPr="00771F0B" w:rsidRDefault="00771F0B" w:rsidP="00771F0B">
      <w:pPr>
        <w:spacing w:after="0"/>
        <w:rPr>
          <w:lang w:val="es-ES"/>
        </w:rPr>
      </w:pPr>
      <w:r w:rsidRPr="00771F0B">
        <w:rPr>
          <w:lang w:val="es-ES"/>
        </w:rPr>
        <w:t> </w:t>
      </w:r>
    </w:p>
    <w:p w14:paraId="25EEB746" w14:textId="77777777" w:rsidR="00771F0B" w:rsidRPr="00771F0B" w:rsidRDefault="00771F0B" w:rsidP="00771F0B">
      <w:pPr>
        <w:spacing w:after="0"/>
        <w:rPr>
          <w:lang w:val="es-ES"/>
        </w:rPr>
      </w:pPr>
      <w:r w:rsidRPr="00771F0B">
        <w:rPr>
          <w:lang w:val="es-ES"/>
        </w:rPr>
        <w:t>El primer paso es que os incorporéis a la lista de CCOO para el Comité de empresa.</w:t>
      </w:r>
    </w:p>
    <w:p w14:paraId="51F9D185" w14:textId="77777777" w:rsidR="00771F0B" w:rsidRPr="00771F0B" w:rsidRDefault="00771F0B" w:rsidP="00771F0B">
      <w:pPr>
        <w:spacing w:after="0"/>
        <w:rPr>
          <w:lang w:val="es-ES"/>
        </w:rPr>
      </w:pPr>
      <w:r w:rsidRPr="00771F0B">
        <w:rPr>
          <w:lang w:val="es-ES"/>
        </w:rPr>
        <w:t> </w:t>
      </w:r>
    </w:p>
    <w:p w14:paraId="77E7B407" w14:textId="77777777" w:rsidR="00771F0B" w:rsidRPr="00771F0B" w:rsidRDefault="00771F0B" w:rsidP="00771F0B">
      <w:pPr>
        <w:spacing w:after="0"/>
        <w:rPr>
          <w:lang w:val="es-ES"/>
        </w:rPr>
      </w:pPr>
      <w:r w:rsidRPr="00771F0B">
        <w:rPr>
          <w:b/>
          <w:bCs/>
          <w:lang w:val="es-ES"/>
        </w:rPr>
        <w:t>DEFIENDE TUS DERECHOS.</w:t>
      </w:r>
    </w:p>
    <w:p w14:paraId="0EF27325" w14:textId="77777777" w:rsidR="00771F0B" w:rsidRPr="00771F0B" w:rsidRDefault="00771F0B" w:rsidP="00771F0B">
      <w:pPr>
        <w:spacing w:after="0"/>
        <w:rPr>
          <w:lang w:val="es-ES"/>
        </w:rPr>
      </w:pPr>
      <w:r w:rsidRPr="00771F0B">
        <w:rPr>
          <w:lang w:val="es-ES"/>
        </w:rPr>
        <w:t> </w:t>
      </w:r>
    </w:p>
    <w:p w14:paraId="06381D00" w14:textId="77777777" w:rsidR="00771F0B" w:rsidRPr="00771F0B" w:rsidRDefault="00771F0B" w:rsidP="00771F0B">
      <w:pPr>
        <w:spacing w:after="0"/>
        <w:rPr>
          <w:lang w:val="es-ES"/>
        </w:rPr>
      </w:pPr>
      <w:r w:rsidRPr="00771F0B">
        <w:rPr>
          <w:lang w:val="es-ES"/>
        </w:rPr>
        <w:t>Un saludo.</w:t>
      </w:r>
    </w:p>
    <w:p w14:paraId="31BD3236" w14:textId="77777777" w:rsidR="00771F0B" w:rsidRPr="00771F0B" w:rsidRDefault="00771F0B" w:rsidP="00771F0B">
      <w:pPr>
        <w:spacing w:after="0"/>
        <w:rPr>
          <w:lang w:val="es-ES"/>
        </w:rPr>
      </w:pPr>
      <w:r w:rsidRPr="00771F0B">
        <w:rPr>
          <w:lang w:val="es-ES"/>
        </w:rPr>
        <w:t> </w:t>
      </w:r>
    </w:p>
    <w:p w14:paraId="423C17B6" w14:textId="77777777" w:rsidR="00771F0B" w:rsidRPr="00771F0B" w:rsidRDefault="00771F0B" w:rsidP="00771F0B">
      <w:pPr>
        <w:spacing w:after="0"/>
        <w:rPr>
          <w:lang w:val="es-ES"/>
        </w:rPr>
      </w:pPr>
      <w:r w:rsidRPr="00771F0B">
        <w:rPr>
          <w:lang w:val="es-ES"/>
        </w:rPr>
        <w:t xml:space="preserve">Comité de IBM Global </w:t>
      </w:r>
      <w:proofErr w:type="spellStart"/>
      <w:r w:rsidRPr="00771F0B">
        <w:rPr>
          <w:lang w:val="es-ES"/>
        </w:rPr>
        <w:t>Services</w:t>
      </w:r>
      <w:proofErr w:type="spellEnd"/>
      <w:r w:rsidRPr="00771F0B">
        <w:rPr>
          <w:lang w:val="es-ES"/>
        </w:rPr>
        <w:t xml:space="preserve"> de Barcelona.</w:t>
      </w:r>
    </w:p>
    <w:p w14:paraId="16666FA5" w14:textId="77777777" w:rsidR="00771F0B" w:rsidRPr="00771F0B" w:rsidRDefault="00771F0B" w:rsidP="00771F0B">
      <w:pPr>
        <w:rPr>
          <w:lang w:val="es-ES"/>
        </w:rPr>
      </w:pPr>
      <w:r w:rsidRPr="00771F0B">
        <w:rPr>
          <w:lang w:val="es-ES"/>
        </w:rPr>
        <w:t> </w:t>
      </w:r>
    </w:p>
    <w:p w14:paraId="6A76C8D6" w14:textId="77777777" w:rsidR="002F0601" w:rsidRPr="00771F0B" w:rsidRDefault="002F0601">
      <w:pPr>
        <w:rPr>
          <w:lang w:val="es-ES"/>
        </w:rPr>
      </w:pPr>
    </w:p>
    <w:sectPr w:rsidR="002F0601" w:rsidRPr="00771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0B"/>
    <w:rsid w:val="0003727A"/>
    <w:rsid w:val="0019396A"/>
    <w:rsid w:val="00195831"/>
    <w:rsid w:val="002F0601"/>
    <w:rsid w:val="00647151"/>
    <w:rsid w:val="00771F0B"/>
    <w:rsid w:val="009B486C"/>
    <w:rsid w:val="00CE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DB28"/>
  <w15:chartTrackingRefBased/>
  <w15:docId w15:val="{898B0E17-9281-4FE7-B87D-7E246A52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F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F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F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F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F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F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F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F0B"/>
    <w:rPr>
      <w:rFonts w:eastAsiaTheme="majorEastAsia" w:cstheme="majorBidi"/>
      <w:color w:val="272727" w:themeColor="text1" w:themeTint="D8"/>
    </w:rPr>
  </w:style>
  <w:style w:type="paragraph" w:styleId="Title">
    <w:name w:val="Title"/>
    <w:basedOn w:val="Normal"/>
    <w:next w:val="Normal"/>
    <w:link w:val="TitleChar"/>
    <w:uiPriority w:val="10"/>
    <w:qFormat/>
    <w:rsid w:val="00771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F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F0B"/>
    <w:pPr>
      <w:spacing w:before="160"/>
      <w:jc w:val="center"/>
    </w:pPr>
    <w:rPr>
      <w:i/>
      <w:iCs/>
      <w:color w:val="404040" w:themeColor="text1" w:themeTint="BF"/>
    </w:rPr>
  </w:style>
  <w:style w:type="character" w:customStyle="1" w:styleId="QuoteChar">
    <w:name w:val="Quote Char"/>
    <w:basedOn w:val="DefaultParagraphFont"/>
    <w:link w:val="Quote"/>
    <w:uiPriority w:val="29"/>
    <w:rsid w:val="00771F0B"/>
    <w:rPr>
      <w:i/>
      <w:iCs/>
      <w:color w:val="404040" w:themeColor="text1" w:themeTint="BF"/>
    </w:rPr>
  </w:style>
  <w:style w:type="paragraph" w:styleId="ListParagraph">
    <w:name w:val="List Paragraph"/>
    <w:basedOn w:val="Normal"/>
    <w:uiPriority w:val="34"/>
    <w:qFormat/>
    <w:rsid w:val="00771F0B"/>
    <w:pPr>
      <w:ind w:left="720"/>
      <w:contextualSpacing/>
    </w:pPr>
  </w:style>
  <w:style w:type="character" w:styleId="IntenseEmphasis">
    <w:name w:val="Intense Emphasis"/>
    <w:basedOn w:val="DefaultParagraphFont"/>
    <w:uiPriority w:val="21"/>
    <w:qFormat/>
    <w:rsid w:val="00771F0B"/>
    <w:rPr>
      <w:i/>
      <w:iCs/>
      <w:color w:val="0F4761" w:themeColor="accent1" w:themeShade="BF"/>
    </w:rPr>
  </w:style>
  <w:style w:type="paragraph" w:styleId="IntenseQuote">
    <w:name w:val="Intense Quote"/>
    <w:basedOn w:val="Normal"/>
    <w:next w:val="Normal"/>
    <w:link w:val="IntenseQuoteChar"/>
    <w:uiPriority w:val="30"/>
    <w:qFormat/>
    <w:rsid w:val="00771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F0B"/>
    <w:rPr>
      <w:i/>
      <w:iCs/>
      <w:color w:val="0F4761" w:themeColor="accent1" w:themeShade="BF"/>
    </w:rPr>
  </w:style>
  <w:style w:type="character" w:styleId="IntenseReference">
    <w:name w:val="Intense Reference"/>
    <w:basedOn w:val="DefaultParagraphFont"/>
    <w:uiPriority w:val="32"/>
    <w:qFormat/>
    <w:rsid w:val="00771F0B"/>
    <w:rPr>
      <w:b/>
      <w:bCs/>
      <w:smallCaps/>
      <w:color w:val="0F4761" w:themeColor="accent1" w:themeShade="BF"/>
      <w:spacing w:val="5"/>
    </w:rPr>
  </w:style>
  <w:style w:type="character" w:styleId="Hyperlink">
    <w:name w:val="Hyperlink"/>
    <w:basedOn w:val="DefaultParagraphFont"/>
    <w:uiPriority w:val="99"/>
    <w:unhideWhenUsed/>
    <w:rsid w:val="00771F0B"/>
    <w:rPr>
      <w:color w:val="467886" w:themeColor="hyperlink"/>
      <w:u w:val="single"/>
    </w:rPr>
  </w:style>
  <w:style w:type="character" w:styleId="UnresolvedMention">
    <w:name w:val="Unresolved Mention"/>
    <w:basedOn w:val="DefaultParagraphFont"/>
    <w:uiPriority w:val="99"/>
    <w:semiHidden/>
    <w:unhideWhenUsed/>
    <w:rsid w:val="00771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66163">
      <w:bodyDiv w:val="1"/>
      <w:marLeft w:val="0"/>
      <w:marRight w:val="0"/>
      <w:marTop w:val="0"/>
      <w:marBottom w:val="0"/>
      <w:divBdr>
        <w:top w:val="none" w:sz="0" w:space="0" w:color="auto"/>
        <w:left w:val="none" w:sz="0" w:space="0" w:color="auto"/>
        <w:bottom w:val="none" w:sz="0" w:space="0" w:color="auto"/>
        <w:right w:val="none" w:sz="0" w:space="0" w:color="auto"/>
      </w:divBdr>
    </w:div>
    <w:div w:id="21174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gsbcn@comitesib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CEBRIANO</dc:creator>
  <cp:keywords/>
  <dc:description/>
  <cp:lastModifiedBy>JOAQUIN CEBRIANO</cp:lastModifiedBy>
  <cp:revision>1</cp:revision>
  <dcterms:created xsi:type="dcterms:W3CDTF">2025-05-23T10:38:00Z</dcterms:created>
  <dcterms:modified xsi:type="dcterms:W3CDTF">2025-05-23T10:40:00Z</dcterms:modified>
</cp:coreProperties>
</file>